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DC" w:rsidRDefault="00342ADC" w:rsidP="00342ADC">
      <w:pPr>
        <w:spacing w:after="0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B5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05E">
        <w:rPr>
          <w:rFonts w:ascii="Times New Roman" w:hAnsi="Times New Roman" w:cs="Times New Roman"/>
          <w:sz w:val="28"/>
          <w:szCs w:val="28"/>
        </w:rPr>
        <w:t xml:space="preserve">Приложение 1                                                               </w:t>
      </w: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0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F5605E">
        <w:rPr>
          <w:rFonts w:ascii="Times New Roman" w:hAnsi="Times New Roman" w:cs="Times New Roman"/>
          <w:sz w:val="28"/>
          <w:szCs w:val="28"/>
        </w:rPr>
        <w:t>постановлен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56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ADC" w:rsidRPr="00F5605E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560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B58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929DC">
        <w:rPr>
          <w:rFonts w:ascii="Times New Roman" w:hAnsi="Times New Roman" w:cs="Times New Roman"/>
          <w:sz w:val="28"/>
          <w:szCs w:val="28"/>
        </w:rPr>
        <w:t xml:space="preserve"> </w:t>
      </w:r>
      <w:r w:rsidRPr="00F5605E">
        <w:rPr>
          <w:rFonts w:ascii="Times New Roman" w:hAnsi="Times New Roman" w:cs="Times New Roman"/>
          <w:sz w:val="28"/>
          <w:szCs w:val="28"/>
        </w:rPr>
        <w:t>от</w:t>
      </w:r>
      <w:r w:rsidR="008B5852">
        <w:rPr>
          <w:rFonts w:ascii="Times New Roman" w:hAnsi="Times New Roman" w:cs="Times New Roman"/>
          <w:sz w:val="28"/>
          <w:szCs w:val="28"/>
        </w:rPr>
        <w:t xml:space="preserve"> 08.06.2018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B5852">
        <w:rPr>
          <w:rFonts w:ascii="Times New Roman" w:hAnsi="Times New Roman" w:cs="Times New Roman"/>
          <w:sz w:val="28"/>
          <w:szCs w:val="28"/>
        </w:rPr>
        <w:t>67</w:t>
      </w:r>
    </w:p>
    <w:p w:rsidR="00342ADC" w:rsidRDefault="00342ADC" w:rsidP="00342ADC">
      <w:pPr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 неорганизованного (необорудованного) отдыха (пляжей), на которых будут выставлены спасательные посты на период купального сезона 2018г.</w:t>
      </w: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97" w:type="dxa"/>
        <w:jc w:val="center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830"/>
        <w:gridCol w:w="3828"/>
        <w:gridCol w:w="3260"/>
        <w:gridCol w:w="1679"/>
      </w:tblGrid>
      <w:tr w:rsidR="00342ADC" w:rsidRPr="00F5605E" w:rsidTr="00934909">
        <w:trPr>
          <w:jc w:val="center"/>
        </w:trPr>
        <w:tc>
          <w:tcPr>
            <w:tcW w:w="830" w:type="dxa"/>
          </w:tcPr>
          <w:p w:rsidR="00342ADC" w:rsidRPr="00F5605E" w:rsidRDefault="00342ADC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№№</w:t>
            </w:r>
          </w:p>
          <w:p w:rsidR="00342ADC" w:rsidRPr="00F5605E" w:rsidRDefault="00342ADC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</w:tcPr>
          <w:p w:rsidR="00342ADC" w:rsidRPr="00F5605E" w:rsidRDefault="00342ADC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муниципального района, населённого пункта</w:t>
            </w:r>
          </w:p>
        </w:tc>
        <w:tc>
          <w:tcPr>
            <w:tcW w:w="3260" w:type="dxa"/>
          </w:tcPr>
          <w:p w:rsidR="00342ADC" w:rsidRPr="00F5605E" w:rsidRDefault="00342ADC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водного объекта</w:t>
            </w:r>
          </w:p>
        </w:tc>
        <w:tc>
          <w:tcPr>
            <w:tcW w:w="1679" w:type="dxa"/>
          </w:tcPr>
          <w:p w:rsidR="00342ADC" w:rsidRPr="00F5605E" w:rsidRDefault="00342ADC" w:rsidP="009349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отдыхающих</w:t>
            </w:r>
          </w:p>
          <w:p w:rsidR="00342ADC" w:rsidRPr="00F5605E" w:rsidRDefault="00342ADC" w:rsidP="009349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сутки</w:t>
            </w:r>
          </w:p>
          <w:p w:rsidR="00342ADC" w:rsidRPr="00F5605E" w:rsidRDefault="00342ADC" w:rsidP="009349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(чел.)</w:t>
            </w:r>
          </w:p>
        </w:tc>
      </w:tr>
      <w:tr w:rsidR="00342ADC" w:rsidRPr="00F5605E" w:rsidTr="00934909">
        <w:trPr>
          <w:jc w:val="center"/>
        </w:trPr>
        <w:tc>
          <w:tcPr>
            <w:tcW w:w="9597" w:type="dxa"/>
            <w:gridSpan w:val="4"/>
          </w:tcPr>
          <w:p w:rsidR="00342ADC" w:rsidRPr="00F5605E" w:rsidRDefault="00342ADC" w:rsidP="009349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60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Места неорганизованного отдыха людей</w:t>
            </w:r>
          </w:p>
        </w:tc>
      </w:tr>
      <w:tr w:rsidR="00342ADC" w:rsidRPr="00F5605E" w:rsidTr="00934909">
        <w:trPr>
          <w:jc w:val="center"/>
        </w:trPr>
        <w:tc>
          <w:tcPr>
            <w:tcW w:w="830" w:type="dxa"/>
          </w:tcPr>
          <w:p w:rsidR="00342ADC" w:rsidRPr="00F5605E" w:rsidRDefault="00342ADC" w:rsidP="00934909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828" w:type="dxa"/>
          </w:tcPr>
          <w:p w:rsidR="00342ADC" w:rsidRPr="00F5605E" w:rsidRDefault="00A929DC" w:rsidP="0093490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proofErr w:type="spellStart"/>
            <w:r w:rsidRPr="00A929DC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Искитимский</w:t>
            </w:r>
            <w:proofErr w:type="spellEnd"/>
            <w:r w:rsidRPr="00A929DC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район, </w:t>
            </w:r>
            <w:proofErr w:type="spellStart"/>
            <w:r w:rsidRPr="00A929DC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Чернореченский</w:t>
            </w:r>
            <w:proofErr w:type="spellEnd"/>
            <w:r w:rsidRPr="00A929DC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сельсовет, п. Синтез</w:t>
            </w:r>
          </w:p>
        </w:tc>
        <w:tc>
          <w:tcPr>
            <w:tcW w:w="3260" w:type="dxa"/>
          </w:tcPr>
          <w:p w:rsidR="00342ADC" w:rsidRPr="00F5605E" w:rsidRDefault="00A929DC" w:rsidP="009349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A929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Река </w:t>
            </w:r>
            <w:proofErr w:type="spellStart"/>
            <w:r w:rsidRPr="00A929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Койниха</w:t>
            </w:r>
            <w:proofErr w:type="spellEnd"/>
          </w:p>
        </w:tc>
        <w:tc>
          <w:tcPr>
            <w:tcW w:w="1679" w:type="dxa"/>
          </w:tcPr>
          <w:p w:rsidR="00342ADC" w:rsidRPr="00F5605E" w:rsidRDefault="00A929DC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2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3-5</w:t>
            </w:r>
          </w:p>
        </w:tc>
      </w:tr>
      <w:tr w:rsidR="00342ADC" w:rsidRPr="00F5605E" w:rsidTr="00934909">
        <w:trPr>
          <w:jc w:val="center"/>
        </w:trPr>
        <w:tc>
          <w:tcPr>
            <w:tcW w:w="830" w:type="dxa"/>
          </w:tcPr>
          <w:p w:rsidR="00342ADC" w:rsidRPr="00F5605E" w:rsidRDefault="00342ADC" w:rsidP="00934909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F5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342ADC" w:rsidRPr="00F5605E" w:rsidRDefault="001F3ADF" w:rsidP="00934909">
            <w:pPr>
              <w:spacing w:after="0" w:line="240" w:lineRule="auto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proofErr w:type="spellStart"/>
            <w:r w:rsidRPr="001F3ADF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Искитимский</w:t>
            </w:r>
            <w:proofErr w:type="spellEnd"/>
            <w:r w:rsidRPr="001F3ADF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 xml:space="preserve"> район, </w:t>
            </w:r>
            <w:proofErr w:type="spellStart"/>
            <w:r w:rsidRPr="001F3ADF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Чернореченский</w:t>
            </w:r>
            <w:proofErr w:type="spellEnd"/>
            <w:r w:rsidRPr="001F3ADF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 xml:space="preserve"> сельсовет, п. </w:t>
            </w:r>
            <w:proofErr w:type="spellStart"/>
            <w:r w:rsidRPr="001F3ADF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Рощинский</w:t>
            </w:r>
            <w:proofErr w:type="spellEnd"/>
            <w:r w:rsidRPr="001F3ADF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, 200</w:t>
            </w:r>
          </w:p>
        </w:tc>
        <w:tc>
          <w:tcPr>
            <w:tcW w:w="3260" w:type="dxa"/>
          </w:tcPr>
          <w:p w:rsidR="00342ADC" w:rsidRPr="00F5605E" w:rsidRDefault="001F3ADF" w:rsidP="009349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F3AD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пруд</w:t>
            </w:r>
          </w:p>
        </w:tc>
        <w:tc>
          <w:tcPr>
            <w:tcW w:w="1679" w:type="dxa"/>
          </w:tcPr>
          <w:p w:rsidR="00342ADC" w:rsidRPr="00F5605E" w:rsidRDefault="001F3ADF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</w:tr>
      <w:tr w:rsidR="00342ADC" w:rsidRPr="00E35847" w:rsidTr="00934909">
        <w:trPr>
          <w:jc w:val="center"/>
        </w:trPr>
        <w:tc>
          <w:tcPr>
            <w:tcW w:w="9597" w:type="dxa"/>
            <w:gridSpan w:val="4"/>
          </w:tcPr>
          <w:p w:rsidR="00342ADC" w:rsidRPr="00E35847" w:rsidRDefault="00342ADC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58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Пляжи</w:t>
            </w:r>
          </w:p>
        </w:tc>
      </w:tr>
      <w:tr w:rsidR="00342ADC" w:rsidTr="00934909">
        <w:trPr>
          <w:trHeight w:val="349"/>
          <w:jc w:val="center"/>
        </w:trPr>
        <w:tc>
          <w:tcPr>
            <w:tcW w:w="830" w:type="dxa"/>
          </w:tcPr>
          <w:p w:rsidR="00342ADC" w:rsidRDefault="00342ADC" w:rsidP="00934909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342ADC" w:rsidRPr="00E35847" w:rsidRDefault="001F3ADF" w:rsidP="0093490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60" w:type="dxa"/>
          </w:tcPr>
          <w:p w:rsidR="00342ADC" w:rsidRPr="00EF053D" w:rsidRDefault="001F3ADF" w:rsidP="009349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9" w:type="dxa"/>
          </w:tcPr>
          <w:p w:rsidR="00342ADC" w:rsidRDefault="001F3ADF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342ADC" w:rsidTr="00934909">
        <w:trPr>
          <w:jc w:val="center"/>
        </w:trPr>
        <w:tc>
          <w:tcPr>
            <w:tcW w:w="830" w:type="dxa"/>
          </w:tcPr>
          <w:p w:rsidR="00342ADC" w:rsidRDefault="00342ADC" w:rsidP="00934909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342ADC" w:rsidRPr="00E35847" w:rsidRDefault="001F3ADF" w:rsidP="0093490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60" w:type="dxa"/>
          </w:tcPr>
          <w:p w:rsidR="00342ADC" w:rsidRPr="00E35847" w:rsidRDefault="001F3ADF" w:rsidP="009349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9" w:type="dxa"/>
          </w:tcPr>
          <w:p w:rsidR="00342ADC" w:rsidRDefault="001F3ADF" w:rsidP="00934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</w:tbl>
    <w:p w:rsidR="00342ADC" w:rsidRDefault="00342ADC" w:rsidP="00342ADC">
      <w:pPr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42ADC" w:rsidRDefault="00342ADC" w:rsidP="00342A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342ADC" w:rsidRDefault="00342ADC" w:rsidP="0034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2ADC" w:rsidRDefault="00342ADC" w:rsidP="00342ADC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F5605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560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0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8B585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F5605E">
        <w:rPr>
          <w:rFonts w:ascii="Times New Roman" w:hAnsi="Times New Roman" w:cs="Times New Roman"/>
          <w:sz w:val="28"/>
          <w:szCs w:val="28"/>
        </w:rPr>
        <w:t>постановлен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56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ADC" w:rsidRPr="00F5605E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560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B58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5605E">
        <w:rPr>
          <w:rFonts w:ascii="Times New Roman" w:hAnsi="Times New Roman" w:cs="Times New Roman"/>
          <w:sz w:val="28"/>
          <w:szCs w:val="28"/>
        </w:rPr>
        <w:t>от</w:t>
      </w:r>
      <w:r w:rsidR="008B5852">
        <w:rPr>
          <w:rFonts w:ascii="Times New Roman" w:hAnsi="Times New Roman" w:cs="Times New Roman"/>
          <w:sz w:val="28"/>
          <w:szCs w:val="28"/>
        </w:rPr>
        <w:t xml:space="preserve"> 08.06.2018</w:t>
      </w:r>
      <w:r w:rsidRPr="00F56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B5852">
        <w:rPr>
          <w:rFonts w:ascii="Times New Roman" w:hAnsi="Times New Roman" w:cs="Times New Roman"/>
          <w:sz w:val="28"/>
          <w:szCs w:val="28"/>
        </w:rPr>
        <w:t>87</w:t>
      </w:r>
    </w:p>
    <w:p w:rsidR="00342ADC" w:rsidRDefault="00342ADC" w:rsidP="00342ADC">
      <w:pPr>
        <w:spacing w:after="0" w:line="240" w:lineRule="auto"/>
        <w:ind w:right="-109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</w:p>
    <w:p w:rsidR="00342ADC" w:rsidRDefault="00342ADC" w:rsidP="00342ADC">
      <w:pPr>
        <w:spacing w:after="0" w:line="240" w:lineRule="auto"/>
        <w:ind w:right="-109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</w:p>
    <w:p w:rsidR="00342ADC" w:rsidRDefault="008B5852" w:rsidP="008B5852">
      <w:pPr>
        <w:spacing w:after="0" w:line="240" w:lineRule="auto"/>
        <w:ind w:right="-10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42ADC">
        <w:rPr>
          <w:rFonts w:ascii="Times New Roman" w:hAnsi="Times New Roman" w:cs="Times New Roman"/>
          <w:sz w:val="28"/>
          <w:szCs w:val="28"/>
        </w:rPr>
        <w:t>Состав</w:t>
      </w:r>
    </w:p>
    <w:p w:rsidR="00342ADC" w:rsidRDefault="00342ADC" w:rsidP="008B5852">
      <w:pPr>
        <w:spacing w:after="0" w:line="240" w:lineRule="auto"/>
        <w:ind w:right="-10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подвижной мобильной группы администрации </w:t>
      </w:r>
      <w:r w:rsidR="008B5852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</w:p>
    <w:p w:rsidR="008B5852" w:rsidRDefault="008B5852" w:rsidP="008B5852">
      <w:pPr>
        <w:spacing w:after="0" w:line="240" w:lineRule="auto"/>
        <w:ind w:right="-1090"/>
        <w:rPr>
          <w:rFonts w:ascii="Times New Roman" w:hAnsi="Times New Roman" w:cs="Times New Roman"/>
          <w:sz w:val="28"/>
          <w:szCs w:val="28"/>
        </w:rPr>
      </w:pPr>
    </w:p>
    <w:p w:rsidR="008B5852" w:rsidRDefault="008B5852" w:rsidP="008B5852">
      <w:pPr>
        <w:pStyle w:val="a7"/>
        <w:numPr>
          <w:ilvl w:val="0"/>
          <w:numId w:val="6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Соболева Лилия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Галинуровна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заместитель Главы Чернореченского сельсовета;</w:t>
      </w:r>
    </w:p>
    <w:p w:rsidR="008B5852" w:rsidRDefault="008B5852" w:rsidP="008B5852">
      <w:pPr>
        <w:pStyle w:val="a7"/>
        <w:numPr>
          <w:ilvl w:val="0"/>
          <w:numId w:val="6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Таратынова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Викторовна – Специалист;</w:t>
      </w:r>
    </w:p>
    <w:p w:rsidR="008B5852" w:rsidRPr="008B5852" w:rsidRDefault="008B5852" w:rsidP="008B5852">
      <w:pPr>
        <w:pStyle w:val="a7"/>
        <w:numPr>
          <w:ilvl w:val="0"/>
          <w:numId w:val="6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Жарихина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Евгеньевна </w:t>
      </w:r>
      <w:r w:rsidR="00A929D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929DC">
        <w:rPr>
          <w:rFonts w:ascii="Times New Roman" w:hAnsi="Times New Roman" w:cs="Times New Roman"/>
          <w:sz w:val="28"/>
          <w:szCs w:val="28"/>
        </w:rPr>
        <w:t>.</w:t>
      </w:r>
    </w:p>
    <w:p w:rsidR="00342ADC" w:rsidRPr="00F5605E" w:rsidRDefault="00342ADC" w:rsidP="008B5852">
      <w:pPr>
        <w:spacing w:after="0" w:line="240" w:lineRule="auto"/>
        <w:ind w:right="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2ADC" w:rsidRPr="00F5605E" w:rsidRDefault="00342ADC" w:rsidP="008B5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ADC" w:rsidRPr="00F5605E" w:rsidRDefault="00342ADC" w:rsidP="008B5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Приложение №3 </w:t>
      </w: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к постановлению                                                                       </w:t>
      </w:r>
    </w:p>
    <w:p w:rsidR="00342ADC" w:rsidRPr="007F6115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560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8B5852">
        <w:rPr>
          <w:rFonts w:ascii="Times New Roman" w:hAnsi="Times New Roman" w:cs="Times New Roman"/>
          <w:sz w:val="28"/>
          <w:szCs w:val="28"/>
        </w:rPr>
        <w:t xml:space="preserve">  </w:t>
      </w:r>
      <w:r w:rsidRPr="00F5605E">
        <w:rPr>
          <w:rFonts w:ascii="Times New Roman" w:hAnsi="Times New Roman" w:cs="Times New Roman"/>
          <w:sz w:val="28"/>
          <w:szCs w:val="28"/>
        </w:rPr>
        <w:t xml:space="preserve">от </w:t>
      </w:r>
      <w:r w:rsidR="008B5852">
        <w:rPr>
          <w:rFonts w:ascii="Times New Roman" w:hAnsi="Times New Roman" w:cs="Times New Roman"/>
          <w:sz w:val="28"/>
          <w:szCs w:val="28"/>
        </w:rPr>
        <w:t xml:space="preserve">08.06.2018 </w:t>
      </w:r>
      <w:r w:rsidRPr="007F6115">
        <w:rPr>
          <w:rFonts w:ascii="Times New Roman" w:hAnsi="Times New Roman" w:cs="Times New Roman"/>
          <w:sz w:val="28"/>
          <w:szCs w:val="28"/>
        </w:rPr>
        <w:t>№</w:t>
      </w:r>
      <w:r w:rsidR="008B5852">
        <w:rPr>
          <w:rFonts w:ascii="Times New Roman" w:hAnsi="Times New Roman" w:cs="Times New Roman"/>
          <w:sz w:val="28"/>
          <w:szCs w:val="28"/>
        </w:rPr>
        <w:t>87</w:t>
      </w: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DC" w:rsidRPr="00E02EB7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2EB7">
        <w:rPr>
          <w:rFonts w:ascii="Times New Roman" w:hAnsi="Times New Roman" w:cs="Times New Roman"/>
          <w:sz w:val="28"/>
          <w:szCs w:val="28"/>
        </w:rPr>
        <w:t>ПОЛОЖЕНИЕ</w:t>
      </w:r>
    </w:p>
    <w:p w:rsidR="00342ADC" w:rsidRPr="00E02EB7" w:rsidRDefault="00342ADC" w:rsidP="00342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2EB7">
        <w:rPr>
          <w:rFonts w:ascii="Times New Roman" w:hAnsi="Times New Roman" w:cs="Times New Roman"/>
          <w:sz w:val="28"/>
          <w:szCs w:val="28"/>
        </w:rPr>
        <w:t>о спасательн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02EB7">
        <w:rPr>
          <w:rFonts w:ascii="Times New Roman" w:hAnsi="Times New Roman" w:cs="Times New Roman"/>
          <w:sz w:val="28"/>
          <w:szCs w:val="28"/>
        </w:rPr>
        <w:t xml:space="preserve"> пост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E02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ADC" w:rsidRPr="00E02EB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EB7">
        <w:rPr>
          <w:rFonts w:ascii="Times New Roman" w:hAnsi="Times New Roman" w:cs="Times New Roman"/>
          <w:sz w:val="28"/>
          <w:szCs w:val="28"/>
        </w:rPr>
        <w:t>1.  Общие положения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1.1. Спасательные посты в муниципальных образованиях Искитимского района является аварийно-спасательным формированием и предназначены для проведения спасательных работ на водных объектах Искитимского района.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1.2. Личный состав спасательных постов должен быть подготовлен и профессионально обучен по спасению людей на воде, оснащен современными спасательными средствами, аппаратурой связи.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1.3. Дежурство на водных объектах проводится в соответствии с утвержденным графиком.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1.4. Спасательные работы проводятся во взаимодействии с силами и средствами постоянной готовности территориального звена Искитимского района территориальной подсистемы единой государственной системы предупреждения и ликвидации чрезвычайных ситуаций Новосибирской области.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 xml:space="preserve">1.5. Управление спасательными работами до прибытия старшего должностного лица возлагается на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C70187">
        <w:rPr>
          <w:rFonts w:ascii="Times New Roman" w:hAnsi="Times New Roman" w:cs="Times New Roman"/>
          <w:sz w:val="28"/>
          <w:szCs w:val="28"/>
        </w:rPr>
        <w:t>спасательного поста.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2.  Задачи спасательного поста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На каждый спасательный пост возлагается: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 xml:space="preserve">- оказание помощи людям, терпящим бедствие на воде и проведение работы </w:t>
      </w:r>
      <w:proofErr w:type="gramStart"/>
      <w:r w:rsidRPr="00C7018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охране жизни людей на воде;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организация службы на посту и совершенствование приемов оказания помощи пострадавшим на воде;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организация дежурства в месте постоянного размещения дежурных смен и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поддержание в постоянной готовности спасательных средств;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установление предупредительных знаков на водных участках и организация работ по ограждению мест для купания, расположенных в районе спасательного поста;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обучение и постоянное совершенствование знаний и навыков личного состава по спасательному делу;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проведение разъяснительной работы среди населения по предупреждению несчастных случаев на водных объектах;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оказание содействия в обеспечении безопасности людей на водных объектах для массового отдыха и в контроле по поддержанию правопорядка на водоемах;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 xml:space="preserve">- принятие мер по обеспечению сохранности </w:t>
      </w:r>
      <w:proofErr w:type="spellStart"/>
      <w:r w:rsidRPr="00C70187">
        <w:rPr>
          <w:rFonts w:ascii="Times New Roman" w:hAnsi="Times New Roman" w:cs="Times New Roman"/>
          <w:sz w:val="28"/>
          <w:szCs w:val="28"/>
        </w:rPr>
        <w:t>плавсредств</w:t>
      </w:r>
      <w:proofErr w:type="spellEnd"/>
      <w:r w:rsidRPr="00C70187">
        <w:rPr>
          <w:rFonts w:ascii="Times New Roman" w:hAnsi="Times New Roman" w:cs="Times New Roman"/>
          <w:sz w:val="28"/>
          <w:szCs w:val="28"/>
        </w:rPr>
        <w:t xml:space="preserve"> при усилении ветра и волнении;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 xml:space="preserve">- содержание </w:t>
      </w:r>
      <w:proofErr w:type="spellStart"/>
      <w:r w:rsidRPr="00C70187">
        <w:rPr>
          <w:rFonts w:ascii="Times New Roman" w:hAnsi="Times New Roman" w:cs="Times New Roman"/>
          <w:sz w:val="28"/>
          <w:szCs w:val="28"/>
        </w:rPr>
        <w:t>плавсредств</w:t>
      </w:r>
      <w:proofErr w:type="spellEnd"/>
      <w:r w:rsidRPr="00C70187">
        <w:rPr>
          <w:rFonts w:ascii="Times New Roman" w:hAnsi="Times New Roman" w:cs="Times New Roman"/>
          <w:sz w:val="28"/>
          <w:szCs w:val="28"/>
        </w:rPr>
        <w:t xml:space="preserve"> и спасательного имущества в постоянной готовности к немедленному оказанию помощи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01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0187">
        <w:rPr>
          <w:rFonts w:ascii="Times New Roman" w:hAnsi="Times New Roman" w:cs="Times New Roman"/>
          <w:sz w:val="28"/>
          <w:szCs w:val="28"/>
        </w:rPr>
        <w:t>терпящим</w:t>
      </w:r>
      <w:proofErr w:type="gramEnd"/>
      <w:r w:rsidRPr="00C70187">
        <w:rPr>
          <w:rFonts w:ascii="Times New Roman" w:hAnsi="Times New Roman" w:cs="Times New Roman"/>
          <w:sz w:val="28"/>
          <w:szCs w:val="28"/>
        </w:rPr>
        <w:t xml:space="preserve"> бедствие на воде.</w:t>
      </w:r>
    </w:p>
    <w:p w:rsidR="00342ADC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3. Обязанности начальника спасательного поста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Начальник спасательного поста: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lastRenderedPageBreak/>
        <w:t>-назначается ответственным за осуществление мероприятий по обеспечению безопасности людей на водных объектах, охрану их здоровья и жизни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МО</w:t>
      </w:r>
      <w:r w:rsidRPr="00C70187">
        <w:rPr>
          <w:rFonts w:ascii="Times New Roman" w:hAnsi="Times New Roman" w:cs="Times New Roman"/>
          <w:sz w:val="28"/>
          <w:szCs w:val="28"/>
        </w:rPr>
        <w:t>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подбирает штатных работников (спасателей);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разрабатывает должностные инструкции и графики работы личному составу спасательного поста;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систематически проводит проверку знаний обязанностей и руководящих документов личного состава спасательного поста;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руководит деятельностью спасательного поста и спасательными работами в соответствии с требованиями руководящих документов;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 xml:space="preserve">- организует дежурство работников в целях оказания помощи </w:t>
      </w:r>
      <w:proofErr w:type="gramStart"/>
      <w:r w:rsidRPr="00C70187">
        <w:rPr>
          <w:rFonts w:ascii="Times New Roman" w:hAnsi="Times New Roman" w:cs="Times New Roman"/>
          <w:sz w:val="28"/>
          <w:szCs w:val="28"/>
        </w:rPr>
        <w:t>терпящим</w:t>
      </w:r>
      <w:proofErr w:type="gramEnd"/>
      <w:r w:rsidRPr="00C70187">
        <w:rPr>
          <w:rFonts w:ascii="Times New Roman" w:hAnsi="Times New Roman" w:cs="Times New Roman"/>
          <w:sz w:val="28"/>
          <w:szCs w:val="28"/>
        </w:rPr>
        <w:t xml:space="preserve"> бедствие на воде;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осуществляет контроль и профилактическую работу по предупреждению несчастных случаев на воде, выявляет и пресекает нарушения действующих правил на водоемах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осуществляет взаимодействие с государственными органами и общественными организациями, участвующими в обеспечении безопасности населения, укрепления правопорядка и охране окружающей среды на водных объектах;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обеспечивает сохранность основных средств, оборудования и имущества.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4. Состав спасательного поста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4.1. В состав спасательного поста входит: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 начальник – 1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Pr="00C70187">
        <w:rPr>
          <w:rFonts w:ascii="Times New Roman" w:hAnsi="Times New Roman" w:cs="Times New Roman"/>
          <w:sz w:val="28"/>
          <w:szCs w:val="28"/>
        </w:rPr>
        <w:t>;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Pr="00C70187">
        <w:rPr>
          <w:rFonts w:ascii="Times New Roman" w:hAnsi="Times New Roman" w:cs="Times New Roman"/>
          <w:sz w:val="28"/>
          <w:szCs w:val="28"/>
        </w:rPr>
        <w:t xml:space="preserve"> – спасатель</w:t>
      </w:r>
      <w:r>
        <w:rPr>
          <w:rFonts w:ascii="Times New Roman" w:hAnsi="Times New Roman" w:cs="Times New Roman"/>
          <w:sz w:val="28"/>
          <w:szCs w:val="28"/>
        </w:rPr>
        <w:t xml:space="preserve">ного поста </w:t>
      </w:r>
      <w:r w:rsidRPr="00C7018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3 человека</w:t>
      </w:r>
      <w:r w:rsidRPr="00C70187">
        <w:rPr>
          <w:rFonts w:ascii="Times New Roman" w:hAnsi="Times New Roman" w:cs="Times New Roman"/>
          <w:sz w:val="28"/>
          <w:szCs w:val="28"/>
        </w:rPr>
        <w:t>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4.2. Спасательные посты комплектуются специалистами из числа лиц в возрасте от 18 до 50 лет, годными по состоянию здоровья и прошедшими специальное обучение.</w:t>
      </w:r>
    </w:p>
    <w:p w:rsidR="00342ADC" w:rsidRPr="00C70187" w:rsidRDefault="00342ADC" w:rsidP="00342A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C70187">
        <w:rPr>
          <w:rFonts w:ascii="Times New Roman" w:hAnsi="Times New Roman" w:cs="Times New Roman"/>
          <w:sz w:val="28"/>
          <w:szCs w:val="28"/>
        </w:rPr>
        <w:t>5. Оснащение спасательного поста: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8"/>
        <w:gridCol w:w="6568"/>
        <w:gridCol w:w="2551"/>
      </w:tblGrid>
      <w:tr w:rsidR="00342ADC" w:rsidRPr="00C70187" w:rsidTr="00934909">
        <w:tc>
          <w:tcPr>
            <w:tcW w:w="628" w:type="dxa"/>
            <w:vAlign w:val="center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№ </w:t>
            </w:r>
            <w:proofErr w:type="gramStart"/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proofErr w:type="gramEnd"/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/п</w:t>
            </w:r>
          </w:p>
        </w:tc>
        <w:tc>
          <w:tcPr>
            <w:tcW w:w="6568" w:type="dxa"/>
            <w:vAlign w:val="center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Количество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1. 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Плавательные средства: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1.1.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резиновая лодка (ПВХ)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Спасательное снаряжение: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2.1.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круги спасательные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2.2.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спасательные жилеты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2.3.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спасательные концы «Александрова»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2.4.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спасательный комплект № 1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 комплект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Спасательное имущество: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3.1.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палатка 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3.2.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мегафон 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3.3.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бинокль 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 шт. 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3.4.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радиостанция 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3.5.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стол складной 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3.6.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стулья складные 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 шт.</w:t>
            </w:r>
          </w:p>
        </w:tc>
      </w:tr>
      <w:tr w:rsidR="00342ADC" w:rsidRPr="00C70187" w:rsidTr="00934909">
        <w:tc>
          <w:tcPr>
            <w:tcW w:w="62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3.7.</w:t>
            </w:r>
          </w:p>
        </w:tc>
        <w:tc>
          <w:tcPr>
            <w:tcW w:w="6568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сумка медицинская </w:t>
            </w:r>
          </w:p>
        </w:tc>
        <w:tc>
          <w:tcPr>
            <w:tcW w:w="2551" w:type="dxa"/>
          </w:tcPr>
          <w:p w:rsidR="00342ADC" w:rsidRPr="00C70187" w:rsidRDefault="00342ADC" w:rsidP="00934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018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 шт.</w:t>
            </w:r>
          </w:p>
        </w:tc>
      </w:tr>
    </w:tbl>
    <w:p w:rsidR="00342ADC" w:rsidRDefault="00342ADC" w:rsidP="00342A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0C5D" w:rsidRDefault="00320C5D" w:rsidP="008D1B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20C5D" w:rsidSect="00B02DDF">
      <w:pgSz w:w="11906" w:h="16838"/>
      <w:pgMar w:top="851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469C7"/>
    <w:multiLevelType w:val="hybridMultilevel"/>
    <w:tmpl w:val="7CB23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04953"/>
    <w:multiLevelType w:val="hybridMultilevel"/>
    <w:tmpl w:val="B9D6E402"/>
    <w:lvl w:ilvl="0" w:tplc="48B49FA6">
      <w:numFmt w:val="bullet"/>
      <w:lvlText w:val="-"/>
      <w:lvlJc w:val="left"/>
      <w:pPr>
        <w:tabs>
          <w:tab w:val="num" w:pos="1428"/>
        </w:tabs>
        <w:ind w:left="1428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">
    <w:nsid w:val="5EA06AC8"/>
    <w:multiLevelType w:val="hybridMultilevel"/>
    <w:tmpl w:val="8C2CF012"/>
    <w:lvl w:ilvl="0" w:tplc="4432C3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F55235"/>
    <w:multiLevelType w:val="hybridMultilevel"/>
    <w:tmpl w:val="743ED80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6A702BB6"/>
    <w:multiLevelType w:val="hybridMultilevel"/>
    <w:tmpl w:val="A6883F4C"/>
    <w:lvl w:ilvl="0" w:tplc="3B6ADF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EBC374D"/>
    <w:multiLevelType w:val="hybridMultilevel"/>
    <w:tmpl w:val="838AD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002D"/>
    <w:rsid w:val="00001322"/>
    <w:rsid w:val="0000149C"/>
    <w:rsid w:val="00012697"/>
    <w:rsid w:val="000139D1"/>
    <w:rsid w:val="00014061"/>
    <w:rsid w:val="000327CF"/>
    <w:rsid w:val="00036D47"/>
    <w:rsid w:val="00042ACD"/>
    <w:rsid w:val="00043B30"/>
    <w:rsid w:val="00047538"/>
    <w:rsid w:val="00053586"/>
    <w:rsid w:val="00053D6A"/>
    <w:rsid w:val="00054477"/>
    <w:rsid w:val="0005503C"/>
    <w:rsid w:val="000600A9"/>
    <w:rsid w:val="00060277"/>
    <w:rsid w:val="000658AF"/>
    <w:rsid w:val="00066342"/>
    <w:rsid w:val="00066AC1"/>
    <w:rsid w:val="00067B43"/>
    <w:rsid w:val="00077414"/>
    <w:rsid w:val="00082470"/>
    <w:rsid w:val="00092773"/>
    <w:rsid w:val="00097206"/>
    <w:rsid w:val="000A5127"/>
    <w:rsid w:val="000A787A"/>
    <w:rsid w:val="000B4670"/>
    <w:rsid w:val="000B489D"/>
    <w:rsid w:val="000B64F6"/>
    <w:rsid w:val="000C4811"/>
    <w:rsid w:val="000C7BDC"/>
    <w:rsid w:val="000E4521"/>
    <w:rsid w:val="000F16C3"/>
    <w:rsid w:val="000F4BED"/>
    <w:rsid w:val="000F6951"/>
    <w:rsid w:val="00100DF0"/>
    <w:rsid w:val="00111DC8"/>
    <w:rsid w:val="00123C41"/>
    <w:rsid w:val="0012510A"/>
    <w:rsid w:val="00143005"/>
    <w:rsid w:val="00144EFB"/>
    <w:rsid w:val="001456CA"/>
    <w:rsid w:val="001639DC"/>
    <w:rsid w:val="00165D31"/>
    <w:rsid w:val="00184CC8"/>
    <w:rsid w:val="00184E50"/>
    <w:rsid w:val="00185374"/>
    <w:rsid w:val="001922A0"/>
    <w:rsid w:val="001933B2"/>
    <w:rsid w:val="001A0F70"/>
    <w:rsid w:val="001A20EB"/>
    <w:rsid w:val="001A3E46"/>
    <w:rsid w:val="001A5A58"/>
    <w:rsid w:val="001B17AC"/>
    <w:rsid w:val="001D008C"/>
    <w:rsid w:val="001E52AA"/>
    <w:rsid w:val="001F2DE1"/>
    <w:rsid w:val="001F3A9A"/>
    <w:rsid w:val="001F3ADF"/>
    <w:rsid w:val="0020140C"/>
    <w:rsid w:val="00205CD5"/>
    <w:rsid w:val="002062A2"/>
    <w:rsid w:val="00207032"/>
    <w:rsid w:val="002277F3"/>
    <w:rsid w:val="00231F52"/>
    <w:rsid w:val="002361C2"/>
    <w:rsid w:val="00237316"/>
    <w:rsid w:val="00241990"/>
    <w:rsid w:val="00242CB2"/>
    <w:rsid w:val="00246A41"/>
    <w:rsid w:val="002555A0"/>
    <w:rsid w:val="002722E4"/>
    <w:rsid w:val="00272DE0"/>
    <w:rsid w:val="0027669A"/>
    <w:rsid w:val="00281714"/>
    <w:rsid w:val="002871A0"/>
    <w:rsid w:val="00287CF8"/>
    <w:rsid w:val="002A79C2"/>
    <w:rsid w:val="002B06AD"/>
    <w:rsid w:val="002B6016"/>
    <w:rsid w:val="002B754D"/>
    <w:rsid w:val="002C2E63"/>
    <w:rsid w:val="002D098A"/>
    <w:rsid w:val="002D0B80"/>
    <w:rsid w:val="002E1674"/>
    <w:rsid w:val="002E60CD"/>
    <w:rsid w:val="002E7212"/>
    <w:rsid w:val="002F42DA"/>
    <w:rsid w:val="003002DF"/>
    <w:rsid w:val="00307BAD"/>
    <w:rsid w:val="00320C5D"/>
    <w:rsid w:val="003336F5"/>
    <w:rsid w:val="00333FFD"/>
    <w:rsid w:val="0033736B"/>
    <w:rsid w:val="0034026E"/>
    <w:rsid w:val="0034079B"/>
    <w:rsid w:val="00342ADC"/>
    <w:rsid w:val="00353A19"/>
    <w:rsid w:val="00367AE5"/>
    <w:rsid w:val="00374637"/>
    <w:rsid w:val="00384EF2"/>
    <w:rsid w:val="00396689"/>
    <w:rsid w:val="00396F20"/>
    <w:rsid w:val="003A0E3A"/>
    <w:rsid w:val="003A1866"/>
    <w:rsid w:val="003A3826"/>
    <w:rsid w:val="003A5920"/>
    <w:rsid w:val="003B142F"/>
    <w:rsid w:val="003B3DBA"/>
    <w:rsid w:val="003C3DE6"/>
    <w:rsid w:val="003C417B"/>
    <w:rsid w:val="003C4CE2"/>
    <w:rsid w:val="003D492C"/>
    <w:rsid w:val="003E0127"/>
    <w:rsid w:val="003E19A1"/>
    <w:rsid w:val="003E2D42"/>
    <w:rsid w:val="003E5D9C"/>
    <w:rsid w:val="004006A3"/>
    <w:rsid w:val="004035F1"/>
    <w:rsid w:val="00406072"/>
    <w:rsid w:val="00411963"/>
    <w:rsid w:val="00422C3F"/>
    <w:rsid w:val="00432F99"/>
    <w:rsid w:val="004364DD"/>
    <w:rsid w:val="00436968"/>
    <w:rsid w:val="004437A9"/>
    <w:rsid w:val="00444D52"/>
    <w:rsid w:val="00446C6E"/>
    <w:rsid w:val="00454AA2"/>
    <w:rsid w:val="00456C39"/>
    <w:rsid w:val="00460430"/>
    <w:rsid w:val="00463485"/>
    <w:rsid w:val="00470C36"/>
    <w:rsid w:val="00474438"/>
    <w:rsid w:val="004974F0"/>
    <w:rsid w:val="004A4F95"/>
    <w:rsid w:val="004A5834"/>
    <w:rsid w:val="004A71D0"/>
    <w:rsid w:val="004B33EB"/>
    <w:rsid w:val="004C5DD1"/>
    <w:rsid w:val="004D2DA8"/>
    <w:rsid w:val="004D5D8B"/>
    <w:rsid w:val="004D6FDF"/>
    <w:rsid w:val="004E18A0"/>
    <w:rsid w:val="004E6554"/>
    <w:rsid w:val="004E6AD1"/>
    <w:rsid w:val="004F2A0E"/>
    <w:rsid w:val="004F70A7"/>
    <w:rsid w:val="0051470F"/>
    <w:rsid w:val="0052067B"/>
    <w:rsid w:val="00525707"/>
    <w:rsid w:val="00527437"/>
    <w:rsid w:val="005444E1"/>
    <w:rsid w:val="00547027"/>
    <w:rsid w:val="00556C98"/>
    <w:rsid w:val="00561F31"/>
    <w:rsid w:val="005651CD"/>
    <w:rsid w:val="005706B2"/>
    <w:rsid w:val="00576240"/>
    <w:rsid w:val="00597349"/>
    <w:rsid w:val="005B25D6"/>
    <w:rsid w:val="005B2B07"/>
    <w:rsid w:val="005B4BF5"/>
    <w:rsid w:val="005B5332"/>
    <w:rsid w:val="005B68FC"/>
    <w:rsid w:val="005C22FC"/>
    <w:rsid w:val="005C62B9"/>
    <w:rsid w:val="005D285A"/>
    <w:rsid w:val="005D407E"/>
    <w:rsid w:val="005E2FD4"/>
    <w:rsid w:val="005F5801"/>
    <w:rsid w:val="006077C0"/>
    <w:rsid w:val="00624E6F"/>
    <w:rsid w:val="00634285"/>
    <w:rsid w:val="00636957"/>
    <w:rsid w:val="00651C85"/>
    <w:rsid w:val="00682E11"/>
    <w:rsid w:val="00685562"/>
    <w:rsid w:val="006924AE"/>
    <w:rsid w:val="0069495C"/>
    <w:rsid w:val="006A1317"/>
    <w:rsid w:val="006B2A01"/>
    <w:rsid w:val="006B38D8"/>
    <w:rsid w:val="006C617F"/>
    <w:rsid w:val="006E4D0A"/>
    <w:rsid w:val="006F3E4C"/>
    <w:rsid w:val="006F3F2E"/>
    <w:rsid w:val="00701B36"/>
    <w:rsid w:val="00711061"/>
    <w:rsid w:val="007111D0"/>
    <w:rsid w:val="00717A40"/>
    <w:rsid w:val="007234D0"/>
    <w:rsid w:val="00731F16"/>
    <w:rsid w:val="00745A83"/>
    <w:rsid w:val="00763E78"/>
    <w:rsid w:val="00764777"/>
    <w:rsid w:val="007654F6"/>
    <w:rsid w:val="007662C5"/>
    <w:rsid w:val="00770E2B"/>
    <w:rsid w:val="00771CD0"/>
    <w:rsid w:val="00775145"/>
    <w:rsid w:val="007762C8"/>
    <w:rsid w:val="007806E8"/>
    <w:rsid w:val="0078334D"/>
    <w:rsid w:val="0078450C"/>
    <w:rsid w:val="00784AFB"/>
    <w:rsid w:val="00794030"/>
    <w:rsid w:val="00795352"/>
    <w:rsid w:val="007A225C"/>
    <w:rsid w:val="007A2329"/>
    <w:rsid w:val="007A7F50"/>
    <w:rsid w:val="007B2C94"/>
    <w:rsid w:val="007B4DE3"/>
    <w:rsid w:val="007C2EB7"/>
    <w:rsid w:val="007D71D4"/>
    <w:rsid w:val="007E021C"/>
    <w:rsid w:val="007E185A"/>
    <w:rsid w:val="007E1BB9"/>
    <w:rsid w:val="007E63AF"/>
    <w:rsid w:val="007E6984"/>
    <w:rsid w:val="007F0879"/>
    <w:rsid w:val="007F66FA"/>
    <w:rsid w:val="00801987"/>
    <w:rsid w:val="00801BD7"/>
    <w:rsid w:val="008050A9"/>
    <w:rsid w:val="00811A42"/>
    <w:rsid w:val="0081576E"/>
    <w:rsid w:val="00815F67"/>
    <w:rsid w:val="0081669A"/>
    <w:rsid w:val="008200E1"/>
    <w:rsid w:val="00826D25"/>
    <w:rsid w:val="0083435D"/>
    <w:rsid w:val="0083698E"/>
    <w:rsid w:val="00843E8A"/>
    <w:rsid w:val="008469A3"/>
    <w:rsid w:val="008548AF"/>
    <w:rsid w:val="008638A0"/>
    <w:rsid w:val="008663C6"/>
    <w:rsid w:val="00870A41"/>
    <w:rsid w:val="00872B33"/>
    <w:rsid w:val="00880572"/>
    <w:rsid w:val="00882BDC"/>
    <w:rsid w:val="00890DE0"/>
    <w:rsid w:val="008B08B4"/>
    <w:rsid w:val="008B5852"/>
    <w:rsid w:val="008C74EF"/>
    <w:rsid w:val="008D0097"/>
    <w:rsid w:val="008D1BD8"/>
    <w:rsid w:val="008D1BED"/>
    <w:rsid w:val="008E2AC0"/>
    <w:rsid w:val="008E3460"/>
    <w:rsid w:val="008E6805"/>
    <w:rsid w:val="008F0164"/>
    <w:rsid w:val="008F0848"/>
    <w:rsid w:val="008F79A7"/>
    <w:rsid w:val="00906AEC"/>
    <w:rsid w:val="00920963"/>
    <w:rsid w:val="00922BF4"/>
    <w:rsid w:val="00923A14"/>
    <w:rsid w:val="0092416F"/>
    <w:rsid w:val="00926E3B"/>
    <w:rsid w:val="009276EE"/>
    <w:rsid w:val="009365EB"/>
    <w:rsid w:val="009377D0"/>
    <w:rsid w:val="00943430"/>
    <w:rsid w:val="00943F07"/>
    <w:rsid w:val="009453CF"/>
    <w:rsid w:val="00951E4B"/>
    <w:rsid w:val="0095688D"/>
    <w:rsid w:val="00956EF5"/>
    <w:rsid w:val="0096049A"/>
    <w:rsid w:val="00964829"/>
    <w:rsid w:val="00965D8D"/>
    <w:rsid w:val="00966E29"/>
    <w:rsid w:val="00973331"/>
    <w:rsid w:val="00975F3E"/>
    <w:rsid w:val="00981A62"/>
    <w:rsid w:val="0099000C"/>
    <w:rsid w:val="0099414A"/>
    <w:rsid w:val="009A097C"/>
    <w:rsid w:val="009A23F0"/>
    <w:rsid w:val="009A7784"/>
    <w:rsid w:val="009B17DB"/>
    <w:rsid w:val="009B7746"/>
    <w:rsid w:val="009C07BD"/>
    <w:rsid w:val="009C1312"/>
    <w:rsid w:val="009C43B3"/>
    <w:rsid w:val="009D74CF"/>
    <w:rsid w:val="009E4F5E"/>
    <w:rsid w:val="009F3110"/>
    <w:rsid w:val="009F3CBD"/>
    <w:rsid w:val="009F4337"/>
    <w:rsid w:val="009F491C"/>
    <w:rsid w:val="00A11B96"/>
    <w:rsid w:val="00A20445"/>
    <w:rsid w:val="00A21E55"/>
    <w:rsid w:val="00A41AC5"/>
    <w:rsid w:val="00A44797"/>
    <w:rsid w:val="00A50562"/>
    <w:rsid w:val="00A60D72"/>
    <w:rsid w:val="00A67028"/>
    <w:rsid w:val="00A72205"/>
    <w:rsid w:val="00A7263A"/>
    <w:rsid w:val="00A817BD"/>
    <w:rsid w:val="00A832A8"/>
    <w:rsid w:val="00A85C53"/>
    <w:rsid w:val="00A908E7"/>
    <w:rsid w:val="00A929DC"/>
    <w:rsid w:val="00A93EB9"/>
    <w:rsid w:val="00AB326D"/>
    <w:rsid w:val="00AB37EB"/>
    <w:rsid w:val="00AC1D91"/>
    <w:rsid w:val="00AC2791"/>
    <w:rsid w:val="00AC324D"/>
    <w:rsid w:val="00AC4A9A"/>
    <w:rsid w:val="00AC58A6"/>
    <w:rsid w:val="00AE1E04"/>
    <w:rsid w:val="00AE2FAC"/>
    <w:rsid w:val="00AE77B7"/>
    <w:rsid w:val="00B01F0F"/>
    <w:rsid w:val="00B02DDF"/>
    <w:rsid w:val="00B03F93"/>
    <w:rsid w:val="00B1002D"/>
    <w:rsid w:val="00B120DC"/>
    <w:rsid w:val="00B2012C"/>
    <w:rsid w:val="00B21B73"/>
    <w:rsid w:val="00B27415"/>
    <w:rsid w:val="00B3102C"/>
    <w:rsid w:val="00B342D3"/>
    <w:rsid w:val="00B34E0C"/>
    <w:rsid w:val="00B3539D"/>
    <w:rsid w:val="00B42FCB"/>
    <w:rsid w:val="00B44FCB"/>
    <w:rsid w:val="00B50FE5"/>
    <w:rsid w:val="00B515B1"/>
    <w:rsid w:val="00B53318"/>
    <w:rsid w:val="00B55EB2"/>
    <w:rsid w:val="00B56F3D"/>
    <w:rsid w:val="00B62195"/>
    <w:rsid w:val="00B62B79"/>
    <w:rsid w:val="00B7206A"/>
    <w:rsid w:val="00B749BA"/>
    <w:rsid w:val="00B74F53"/>
    <w:rsid w:val="00B84894"/>
    <w:rsid w:val="00B86B0E"/>
    <w:rsid w:val="00B95B8B"/>
    <w:rsid w:val="00BA2B96"/>
    <w:rsid w:val="00BA79BF"/>
    <w:rsid w:val="00BB453B"/>
    <w:rsid w:val="00BB4F5C"/>
    <w:rsid w:val="00BB7FF1"/>
    <w:rsid w:val="00BD6149"/>
    <w:rsid w:val="00BD724C"/>
    <w:rsid w:val="00BE1954"/>
    <w:rsid w:val="00BE3846"/>
    <w:rsid w:val="00C02868"/>
    <w:rsid w:val="00C031EB"/>
    <w:rsid w:val="00C042C9"/>
    <w:rsid w:val="00C053D2"/>
    <w:rsid w:val="00C06C3C"/>
    <w:rsid w:val="00C3151C"/>
    <w:rsid w:val="00C376B1"/>
    <w:rsid w:val="00C42B9C"/>
    <w:rsid w:val="00C5131E"/>
    <w:rsid w:val="00C51D62"/>
    <w:rsid w:val="00C627D0"/>
    <w:rsid w:val="00C64025"/>
    <w:rsid w:val="00C9572C"/>
    <w:rsid w:val="00CA0D3E"/>
    <w:rsid w:val="00CC133A"/>
    <w:rsid w:val="00CC5067"/>
    <w:rsid w:val="00CD0F10"/>
    <w:rsid w:val="00CD3930"/>
    <w:rsid w:val="00CD4522"/>
    <w:rsid w:val="00CD5B41"/>
    <w:rsid w:val="00CE287C"/>
    <w:rsid w:val="00CE38C4"/>
    <w:rsid w:val="00CE3A62"/>
    <w:rsid w:val="00CF4E04"/>
    <w:rsid w:val="00D0309B"/>
    <w:rsid w:val="00D17FF8"/>
    <w:rsid w:val="00D23BF2"/>
    <w:rsid w:val="00D23FB0"/>
    <w:rsid w:val="00D25EBE"/>
    <w:rsid w:val="00D304CE"/>
    <w:rsid w:val="00D43C6A"/>
    <w:rsid w:val="00D539FA"/>
    <w:rsid w:val="00D60E60"/>
    <w:rsid w:val="00D62B4C"/>
    <w:rsid w:val="00D62F92"/>
    <w:rsid w:val="00D64385"/>
    <w:rsid w:val="00D71BD4"/>
    <w:rsid w:val="00D7346B"/>
    <w:rsid w:val="00D753BF"/>
    <w:rsid w:val="00DA09F6"/>
    <w:rsid w:val="00DB1910"/>
    <w:rsid w:val="00DB7B01"/>
    <w:rsid w:val="00DC1BF4"/>
    <w:rsid w:val="00DC3B59"/>
    <w:rsid w:val="00DE56ED"/>
    <w:rsid w:val="00DF1025"/>
    <w:rsid w:val="00DF43E9"/>
    <w:rsid w:val="00E00AA0"/>
    <w:rsid w:val="00E0101F"/>
    <w:rsid w:val="00E0262B"/>
    <w:rsid w:val="00E03A2D"/>
    <w:rsid w:val="00E07E96"/>
    <w:rsid w:val="00E11A9B"/>
    <w:rsid w:val="00E22397"/>
    <w:rsid w:val="00E24742"/>
    <w:rsid w:val="00E32BEE"/>
    <w:rsid w:val="00E33874"/>
    <w:rsid w:val="00E40E25"/>
    <w:rsid w:val="00E43490"/>
    <w:rsid w:val="00E53DA0"/>
    <w:rsid w:val="00E618AE"/>
    <w:rsid w:val="00E63250"/>
    <w:rsid w:val="00E639DC"/>
    <w:rsid w:val="00E82038"/>
    <w:rsid w:val="00E836B7"/>
    <w:rsid w:val="00E92C43"/>
    <w:rsid w:val="00EA1FFD"/>
    <w:rsid w:val="00EA2652"/>
    <w:rsid w:val="00EB2E33"/>
    <w:rsid w:val="00EB44A4"/>
    <w:rsid w:val="00EC0899"/>
    <w:rsid w:val="00ED27AF"/>
    <w:rsid w:val="00EE0C76"/>
    <w:rsid w:val="00EE4BCA"/>
    <w:rsid w:val="00EE5276"/>
    <w:rsid w:val="00EF0907"/>
    <w:rsid w:val="00EF1ED3"/>
    <w:rsid w:val="00F06BC4"/>
    <w:rsid w:val="00F12749"/>
    <w:rsid w:val="00F13B97"/>
    <w:rsid w:val="00F36715"/>
    <w:rsid w:val="00F405BB"/>
    <w:rsid w:val="00F63738"/>
    <w:rsid w:val="00F677A7"/>
    <w:rsid w:val="00F708C1"/>
    <w:rsid w:val="00F70C60"/>
    <w:rsid w:val="00F7145E"/>
    <w:rsid w:val="00F808BF"/>
    <w:rsid w:val="00F80ED6"/>
    <w:rsid w:val="00F835F7"/>
    <w:rsid w:val="00F84E32"/>
    <w:rsid w:val="00F91C8C"/>
    <w:rsid w:val="00F9237B"/>
    <w:rsid w:val="00F934AB"/>
    <w:rsid w:val="00FA10B2"/>
    <w:rsid w:val="00FA2838"/>
    <w:rsid w:val="00FC5510"/>
    <w:rsid w:val="00FC6551"/>
    <w:rsid w:val="00FC7646"/>
    <w:rsid w:val="00FD5E4F"/>
    <w:rsid w:val="00FE0EDC"/>
    <w:rsid w:val="00FE5444"/>
    <w:rsid w:val="00F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B73"/>
  </w:style>
  <w:style w:type="paragraph" w:styleId="1">
    <w:name w:val="heading 1"/>
    <w:basedOn w:val="a"/>
    <w:next w:val="a0"/>
    <w:link w:val="10"/>
    <w:qFormat/>
    <w:rsid w:val="00342ADC"/>
    <w:pPr>
      <w:keepNext/>
      <w:keepLines/>
      <w:spacing w:after="220" w:line="220" w:lineRule="atLeast"/>
      <w:outlineLvl w:val="0"/>
    </w:pPr>
    <w:rPr>
      <w:rFonts w:ascii="Arial Black" w:eastAsia="Times New Roman" w:hAnsi="Arial Black" w:cs="Times New Roman"/>
      <w:spacing w:val="-10"/>
      <w:kern w:val="20"/>
      <w:sz w:val="20"/>
      <w:szCs w:val="20"/>
      <w:lang w:bidi="he-IL"/>
    </w:rPr>
  </w:style>
  <w:style w:type="paragraph" w:styleId="3">
    <w:name w:val="heading 3"/>
    <w:basedOn w:val="a"/>
    <w:next w:val="a"/>
    <w:link w:val="30"/>
    <w:qFormat/>
    <w:rsid w:val="00342A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B1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B1002D"/>
    <w:rPr>
      <w:rFonts w:ascii="Tahoma" w:hAnsi="Tahoma" w:cs="Tahoma"/>
      <w:sz w:val="16"/>
      <w:szCs w:val="16"/>
    </w:rPr>
  </w:style>
  <w:style w:type="character" w:styleId="a6">
    <w:name w:val="Hyperlink"/>
    <w:basedOn w:val="a1"/>
    <w:rsid w:val="0054702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B2B07"/>
    <w:pPr>
      <w:ind w:left="720"/>
      <w:contextualSpacing/>
    </w:pPr>
  </w:style>
  <w:style w:type="paragraph" w:customStyle="1" w:styleId="21">
    <w:name w:val="Основной текст 21"/>
    <w:basedOn w:val="a"/>
    <w:rsid w:val="00D0309B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2"/>
    <w:rsid w:val="00D03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 Знак Знак"/>
    <w:basedOn w:val="a"/>
    <w:rsid w:val="0023731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1"/>
    <w:link w:val="1"/>
    <w:rsid w:val="00342ADC"/>
    <w:rPr>
      <w:rFonts w:ascii="Arial Black" w:eastAsia="Times New Roman" w:hAnsi="Arial Black" w:cs="Times New Roman"/>
      <w:spacing w:val="-10"/>
      <w:kern w:val="20"/>
      <w:sz w:val="20"/>
      <w:szCs w:val="20"/>
      <w:lang w:bidi="he-IL"/>
    </w:rPr>
  </w:style>
  <w:style w:type="character" w:customStyle="1" w:styleId="30">
    <w:name w:val="Заголовок 3 Знак"/>
    <w:basedOn w:val="a1"/>
    <w:link w:val="3"/>
    <w:rsid w:val="00342A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342ADC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342A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1EE7-A603-40F0-AED6-15D15ED4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Базилевская</dc:creator>
  <cp:lastModifiedBy>User18</cp:lastModifiedBy>
  <cp:revision>7</cp:revision>
  <cp:lastPrinted>2018-06-07T08:01:00Z</cp:lastPrinted>
  <dcterms:created xsi:type="dcterms:W3CDTF">2018-06-07T08:50:00Z</dcterms:created>
  <dcterms:modified xsi:type="dcterms:W3CDTF">2018-06-08T05:09:00Z</dcterms:modified>
</cp:coreProperties>
</file>